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B8B195" w14:textId="77777777" w:rsidR="00B77A84" w:rsidRDefault="00B77A84" w:rsidP="007F6D74">
      <w:pPr>
        <w:jc w:val="center"/>
      </w:pPr>
    </w:p>
    <w:p w14:paraId="140827FD" w14:textId="433D078B" w:rsidR="00B77A84" w:rsidRDefault="00496C6F" w:rsidP="00496C6F">
      <w:r>
        <w:rPr>
          <w:noProof/>
        </w:rPr>
        <w:drawing>
          <wp:inline distT="0" distB="0" distL="0" distR="0" wp14:anchorId="17573DFC" wp14:editId="5E6F65D2">
            <wp:extent cx="5943600" cy="7429500"/>
            <wp:effectExtent l="0" t="0" r="0" b="0"/>
            <wp:docPr id="15361276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127659" name="Picture 153612765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7D774" w14:textId="759EC4CF" w:rsidR="00B77A84" w:rsidRDefault="00B77A84" w:rsidP="007F6D74">
      <w:pPr>
        <w:jc w:val="center"/>
      </w:pPr>
    </w:p>
    <w:p w14:paraId="30D01374" w14:textId="455BA0EE" w:rsidR="00B77A84" w:rsidRDefault="00B77A84" w:rsidP="007F6D74">
      <w:pPr>
        <w:jc w:val="center"/>
      </w:pPr>
    </w:p>
    <w:p w14:paraId="442D06E3" w14:textId="05141D64" w:rsidR="003022D5" w:rsidRDefault="00C00EC5" w:rsidP="007F6D74">
      <w:pPr>
        <w:jc w:val="center"/>
      </w:pPr>
      <w:r>
        <w:rPr>
          <w:noProof/>
        </w:rPr>
        <w:drawing>
          <wp:inline distT="0" distB="0" distL="0" distR="0" wp14:anchorId="5BE4EF9F" wp14:editId="6FB83D86">
            <wp:extent cx="5943600" cy="6985416"/>
            <wp:effectExtent l="0" t="0" r="0" b="0"/>
            <wp:docPr id="11048506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850633" name="Picture 1104850633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85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F4BCE" w14:textId="77777777" w:rsidR="00B77A84" w:rsidRDefault="00B77A84" w:rsidP="007F6D74">
      <w:pPr>
        <w:jc w:val="center"/>
      </w:pPr>
    </w:p>
    <w:p w14:paraId="476DEE83" w14:textId="5F640296" w:rsidR="00B77A84" w:rsidRDefault="00B77A84" w:rsidP="007F6D74">
      <w:pPr>
        <w:jc w:val="center"/>
      </w:pPr>
      <w:r>
        <w:rPr>
          <w:noProof/>
        </w:rPr>
        <w:lastRenderedPageBreak/>
        <w:drawing>
          <wp:inline distT="0" distB="0" distL="0" distR="0" wp14:anchorId="1AC41D05" wp14:editId="62203084">
            <wp:extent cx="5943600" cy="7022465"/>
            <wp:effectExtent l="0" t="0" r="0" b="635"/>
            <wp:docPr id="7039776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977699" name="Picture 703977699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22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77A84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9AB8D1" w14:textId="77777777" w:rsidR="0015444E" w:rsidRDefault="0015444E" w:rsidP="00DF4DC6">
      <w:pPr>
        <w:spacing w:after="0" w:line="240" w:lineRule="auto"/>
      </w:pPr>
      <w:r>
        <w:separator/>
      </w:r>
    </w:p>
  </w:endnote>
  <w:endnote w:type="continuationSeparator" w:id="0">
    <w:p w14:paraId="1F90A95B" w14:textId="77777777" w:rsidR="0015444E" w:rsidRDefault="0015444E" w:rsidP="00DF4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FDCEE" w14:textId="381311BC" w:rsidR="00DF4DC6" w:rsidRPr="00DF4DC6" w:rsidRDefault="00DF4DC6">
    <w:pPr>
      <w:pStyle w:val="Footer"/>
      <w:rPr>
        <w:rFonts w:ascii="Avenir Book" w:hAnsi="Avenir Book"/>
        <w:sz w:val="16"/>
        <w:szCs w:val="16"/>
      </w:rPr>
    </w:pPr>
    <w:r w:rsidRPr="00DF4DC6">
      <w:rPr>
        <w:rFonts w:ascii="Avenir Book" w:hAnsi="Avenir Book"/>
        <w:sz w:val="16"/>
        <w:szCs w:val="16"/>
      </w:rPr>
      <w:t>Scott J. Allen, Ph.D.</w:t>
    </w:r>
  </w:p>
  <w:p w14:paraId="28FF5D23" w14:textId="6061A67D" w:rsidR="00DF4DC6" w:rsidRPr="00DF4DC6" w:rsidRDefault="00DF4DC6">
    <w:pPr>
      <w:pStyle w:val="Footer"/>
      <w:rPr>
        <w:rFonts w:ascii="Avenir Book" w:hAnsi="Avenir Book"/>
        <w:sz w:val="16"/>
        <w:szCs w:val="16"/>
      </w:rPr>
    </w:pPr>
    <w:hyperlink r:id="rId1" w:history="1">
      <w:r w:rsidRPr="00DF4DC6">
        <w:rPr>
          <w:rStyle w:val="Hyperlink"/>
          <w:rFonts w:ascii="Avenir Book" w:hAnsi="Avenir Book"/>
          <w:sz w:val="16"/>
          <w:szCs w:val="16"/>
        </w:rPr>
        <w:t>sallen@windingriverconsulting.com</w:t>
      </w:r>
    </w:hyperlink>
  </w:p>
  <w:p w14:paraId="56E1943A" w14:textId="4648E2DB" w:rsidR="00DF4DC6" w:rsidRPr="00DF4DC6" w:rsidRDefault="00DF4DC6">
    <w:pPr>
      <w:pStyle w:val="Footer"/>
      <w:rPr>
        <w:rFonts w:ascii="Avenir Book" w:hAnsi="Avenir Book"/>
        <w:sz w:val="16"/>
        <w:szCs w:val="16"/>
      </w:rPr>
    </w:pPr>
    <w:r w:rsidRPr="00DF4DC6">
      <w:rPr>
        <w:rFonts w:ascii="Avenir Book" w:hAnsi="Avenir Book"/>
        <w:sz w:val="16"/>
        <w:szCs w:val="16"/>
      </w:rPr>
      <w:t>https://www.linkedin.com/in/scott-j-allen/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3C8659" w14:textId="77777777" w:rsidR="0015444E" w:rsidRDefault="0015444E" w:rsidP="00DF4DC6">
      <w:pPr>
        <w:spacing w:after="0" w:line="240" w:lineRule="auto"/>
      </w:pPr>
      <w:r>
        <w:separator/>
      </w:r>
    </w:p>
  </w:footnote>
  <w:footnote w:type="continuationSeparator" w:id="0">
    <w:p w14:paraId="26507309" w14:textId="77777777" w:rsidR="0015444E" w:rsidRDefault="0015444E" w:rsidP="00DF4D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DC2"/>
    <w:rsid w:val="0015444E"/>
    <w:rsid w:val="00250353"/>
    <w:rsid w:val="003022D5"/>
    <w:rsid w:val="00376DC2"/>
    <w:rsid w:val="00496C6F"/>
    <w:rsid w:val="005009C6"/>
    <w:rsid w:val="005B6892"/>
    <w:rsid w:val="007E5499"/>
    <w:rsid w:val="007F6D74"/>
    <w:rsid w:val="008376AE"/>
    <w:rsid w:val="00A95932"/>
    <w:rsid w:val="00B77A84"/>
    <w:rsid w:val="00BB27B8"/>
    <w:rsid w:val="00C00EC5"/>
    <w:rsid w:val="00C751A5"/>
    <w:rsid w:val="00CF1E9A"/>
    <w:rsid w:val="00DF4DC6"/>
    <w:rsid w:val="00E47E21"/>
    <w:rsid w:val="00F10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314243"/>
  <w15:chartTrackingRefBased/>
  <w15:docId w15:val="{930F204A-F7E7-5242-88D4-8D7B5EA17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6D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6D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6DC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6D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6DC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6D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6D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6D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6D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6DC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6DC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6DC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6DC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6DC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6DC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6DC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6DC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6DC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76D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76D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6D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76D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6D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6DC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76DC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76DC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6DC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6DC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6DC2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F4D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4DC6"/>
  </w:style>
  <w:style w:type="paragraph" w:styleId="Footer">
    <w:name w:val="footer"/>
    <w:basedOn w:val="Normal"/>
    <w:link w:val="FooterChar"/>
    <w:uiPriority w:val="99"/>
    <w:unhideWhenUsed/>
    <w:rsid w:val="00DF4D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4DC6"/>
  </w:style>
  <w:style w:type="character" w:styleId="Hyperlink">
    <w:name w:val="Hyperlink"/>
    <w:basedOn w:val="DefaultParagraphFont"/>
    <w:uiPriority w:val="99"/>
    <w:unhideWhenUsed/>
    <w:rsid w:val="00DF4DC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4D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allen@windingriverconsulting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ACBC77AA26464A80CDE7109AE5BF07" ma:contentTypeVersion="12" ma:contentTypeDescription="Create a new document." ma:contentTypeScope="" ma:versionID="00c1b46d61eef53e0e5e37860b2a217a">
  <xsd:schema xmlns:xsd="http://www.w3.org/2001/XMLSchema" xmlns:xs="http://www.w3.org/2001/XMLSchema" xmlns:p="http://schemas.microsoft.com/office/2006/metadata/properties" xmlns:ns2="18b43a46-12fa-42e1-aa51-1a706ba37d9c" xmlns:ns3="3d4605a3-51d9-4e8b-9c52-7f93f9ee9ed4" targetNamespace="http://schemas.microsoft.com/office/2006/metadata/properties" ma:root="true" ma:fieldsID="5a0da6c138a5f77df7d84c31ce10c473" ns2:_="" ns3:_="">
    <xsd:import namespace="18b43a46-12fa-42e1-aa51-1a706ba37d9c"/>
    <xsd:import namespace="3d4605a3-51d9-4e8b-9c52-7f93f9ee9e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BillingMetadata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b43a46-12fa-42e1-aa51-1a706ba37d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7b7f6ea1-1079-435c-a896-4e5d7f7fb1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4605a3-51d9-4e8b-9c52-7f93f9ee9ed4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7bc726db-9cfb-4de7-81b3-497660abacb6}" ma:internalName="TaxCatchAll" ma:showField="CatchAllData" ma:web="3d4605a3-51d9-4e8b-9c52-7f93f9ee9e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b43a46-12fa-42e1-aa51-1a706ba37d9c">
      <Terms xmlns="http://schemas.microsoft.com/office/infopath/2007/PartnerControls"/>
    </lcf76f155ced4ddcb4097134ff3c332f>
    <TaxCatchAll xmlns="3d4605a3-51d9-4e8b-9c52-7f93f9ee9ed4" xsi:nil="true"/>
  </documentManagement>
</p:properties>
</file>

<file path=customXml/itemProps1.xml><?xml version="1.0" encoding="utf-8"?>
<ds:datastoreItem xmlns:ds="http://schemas.openxmlformats.org/officeDocument/2006/customXml" ds:itemID="{F0953A17-CBA9-4994-9935-05A299DEDA96}"/>
</file>

<file path=customXml/itemProps2.xml><?xml version="1.0" encoding="utf-8"?>
<ds:datastoreItem xmlns:ds="http://schemas.openxmlformats.org/officeDocument/2006/customXml" ds:itemID="{D4699E4C-82C9-4AB2-80C8-B0290F0CB82F}"/>
</file>

<file path=customXml/itemProps3.xml><?xml version="1.0" encoding="utf-8"?>
<ds:datastoreItem xmlns:ds="http://schemas.openxmlformats.org/officeDocument/2006/customXml" ds:itemID="{43E25E32-1277-4E5E-9546-4B8B9FA251B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scottjallen.net</dc:creator>
  <cp:keywords/>
  <dc:description/>
  <cp:lastModifiedBy>scott scottjallen.net</cp:lastModifiedBy>
  <cp:revision>6</cp:revision>
  <dcterms:created xsi:type="dcterms:W3CDTF">2026-04-25T16:33:00Z</dcterms:created>
  <dcterms:modified xsi:type="dcterms:W3CDTF">2026-04-30T03:16:00Z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CF772C27-B22F-40D0-A736-1BC12493ABC6</vt:lpwstr>
  </property>
  <property fmtid="{D5CDD505-2E9C-101B-9397-08002B2CF9AE}" pid="3" name="ContentTypeId">
    <vt:lpwstr>0x010100A5ACBC77AA26464A80CDE7109AE5BF07</vt:lpwstr>
  </property>
</Properties>
</file>